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61721" w14:textId="77777777" w:rsidR="00091323" w:rsidRPr="00EB5DE3" w:rsidRDefault="00091323" w:rsidP="000913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122070F" w14:textId="77777777" w:rsidR="00091323" w:rsidRPr="00EB5DE3" w:rsidRDefault="00091323" w:rsidP="000913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1759B85" w14:textId="77777777" w:rsidR="00091323" w:rsidRPr="00EB5DE3" w:rsidRDefault="00091323" w:rsidP="000913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7DC2BB0" w14:textId="77777777" w:rsidR="00091323" w:rsidRPr="00EB5DE3" w:rsidRDefault="00091323" w:rsidP="000913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484C7C5" w14:textId="77777777" w:rsidR="00091323" w:rsidRPr="00EB5DE3" w:rsidRDefault="00091323" w:rsidP="000913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34F09953" w14:textId="77777777" w:rsidR="00091323" w:rsidRPr="00EB5DE3" w:rsidRDefault="00091323" w:rsidP="0009132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D36C6F1" w14:textId="77777777" w:rsidR="00091323" w:rsidRPr="00EB5DE3" w:rsidRDefault="00091323" w:rsidP="00091323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97AD176" w14:textId="77777777" w:rsidR="00091323" w:rsidRPr="00EB5DE3" w:rsidRDefault="00091323" w:rsidP="000913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7C26167" w14:textId="77777777" w:rsidR="00091323" w:rsidRPr="00EB5DE3" w:rsidRDefault="00091323" w:rsidP="000913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71F757A" w14:textId="77777777" w:rsidR="00091323" w:rsidRPr="00EB5DE3" w:rsidRDefault="00091323" w:rsidP="0009132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5CEA809E" w14:textId="77777777" w:rsidR="00091323" w:rsidRDefault="00091323" w:rsidP="0009132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2B550930" w14:textId="77777777" w:rsidR="00091323" w:rsidRPr="00EB5DE3" w:rsidRDefault="00091323" w:rsidP="0009132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784E3D77" w14:textId="77777777" w:rsidR="00091323" w:rsidRPr="00EB5DE3" w:rsidRDefault="00091323" w:rsidP="00091323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73D0B0B4" w14:textId="3E952FCF" w:rsidR="00A46A23" w:rsidRPr="00E82E13" w:rsidRDefault="00091323" w:rsidP="00091323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podstawowym (Wariant I) </w:t>
      </w:r>
      <w:r w:rsidR="002E5910">
        <w:rPr>
          <w:rFonts w:ascii="Cambria" w:hAnsi="Cambria" w:cs="Arial"/>
          <w:bCs/>
          <w:sz w:val="22"/>
          <w:szCs w:val="22"/>
        </w:rPr>
        <w:t>bez negocjacji, o którym mowa w art. 275 pkt 1 ustawy 11 września 2019 r. Prawo zamówień publicznych (</w:t>
      </w:r>
      <w:r w:rsidR="00BA2F66">
        <w:rPr>
          <w:rFonts w:ascii="Cambria" w:hAnsi="Cambria" w:cs="Arial"/>
          <w:bCs/>
          <w:sz w:val="22"/>
          <w:szCs w:val="22"/>
        </w:rPr>
        <w:t>t</w:t>
      </w:r>
      <w:r w:rsidR="0053739F">
        <w:rPr>
          <w:rFonts w:ascii="Cambria" w:hAnsi="Cambria" w:cs="Arial"/>
          <w:bCs/>
          <w:sz w:val="22"/>
          <w:szCs w:val="22"/>
        </w:rPr>
        <w:t xml:space="preserve">ekst </w:t>
      </w:r>
      <w:r w:rsidR="00BA2F66">
        <w:rPr>
          <w:rFonts w:ascii="Cambria" w:hAnsi="Cambria" w:cs="Arial"/>
          <w:bCs/>
          <w:sz w:val="22"/>
          <w:szCs w:val="22"/>
        </w:rPr>
        <w:t>j</w:t>
      </w:r>
      <w:r w:rsidR="0053739F">
        <w:rPr>
          <w:rFonts w:ascii="Cambria" w:hAnsi="Cambria" w:cs="Arial"/>
          <w:bCs/>
          <w:sz w:val="22"/>
          <w:szCs w:val="22"/>
        </w:rPr>
        <w:t>edn</w:t>
      </w:r>
      <w:r w:rsidR="00BA2F66">
        <w:rPr>
          <w:rFonts w:ascii="Cambria" w:hAnsi="Cambria" w:cs="Arial"/>
          <w:bCs/>
          <w:sz w:val="22"/>
          <w:szCs w:val="22"/>
        </w:rPr>
        <w:t>.</w:t>
      </w:r>
      <w:r w:rsidR="0053739F">
        <w:rPr>
          <w:rFonts w:ascii="Cambria" w:hAnsi="Cambria" w:cs="Arial"/>
          <w:bCs/>
          <w:sz w:val="22"/>
          <w:szCs w:val="22"/>
        </w:rPr>
        <w:t>:</w:t>
      </w:r>
      <w:r w:rsidR="00BA2F66">
        <w:rPr>
          <w:rFonts w:ascii="Cambria" w:hAnsi="Cambria" w:cs="Arial"/>
          <w:bCs/>
          <w:sz w:val="22"/>
          <w:szCs w:val="22"/>
        </w:rPr>
        <w:t xml:space="preserve"> Dz. U. z 202</w:t>
      </w:r>
      <w:r w:rsidR="0040697B">
        <w:rPr>
          <w:rFonts w:ascii="Cambria" w:hAnsi="Cambria" w:cs="Arial"/>
          <w:bCs/>
          <w:sz w:val="22"/>
          <w:szCs w:val="22"/>
        </w:rPr>
        <w:t>4</w:t>
      </w:r>
      <w:r w:rsidR="00BA2F66">
        <w:rPr>
          <w:rFonts w:ascii="Cambria" w:hAnsi="Cambria" w:cs="Arial"/>
          <w:bCs/>
          <w:sz w:val="22"/>
          <w:szCs w:val="22"/>
        </w:rPr>
        <w:t xml:space="preserve"> r. poz. </w:t>
      </w:r>
      <w:r w:rsidR="00052FA6">
        <w:rPr>
          <w:rFonts w:ascii="Cambria" w:hAnsi="Cambria" w:cs="Arial"/>
          <w:bCs/>
          <w:sz w:val="22"/>
          <w:szCs w:val="22"/>
        </w:rPr>
        <w:t>1</w:t>
      </w:r>
      <w:r w:rsidR="0040697B">
        <w:rPr>
          <w:rFonts w:ascii="Cambria" w:hAnsi="Cambria" w:cs="Arial"/>
          <w:bCs/>
          <w:sz w:val="22"/>
          <w:szCs w:val="22"/>
        </w:rPr>
        <w:t>320</w:t>
      </w:r>
      <w:r w:rsidR="002E5910">
        <w:rPr>
          <w:rFonts w:ascii="Cambria" w:hAnsi="Cambria" w:cs="Arial"/>
          <w:bCs/>
          <w:sz w:val="22"/>
          <w:szCs w:val="22"/>
        </w:rPr>
        <w:t xml:space="preserve"> z późn. zm.) </w:t>
      </w:r>
      <w:r>
        <w:rPr>
          <w:rFonts w:ascii="Cambria" w:hAnsi="Cambria" w:cs="Arial"/>
          <w:bCs/>
          <w:sz w:val="22"/>
          <w:szCs w:val="22"/>
        </w:rPr>
        <w:t xml:space="preserve">na </w:t>
      </w:r>
      <w:r w:rsidR="0040697B" w:rsidRPr="0040697B">
        <w:rPr>
          <w:rFonts w:ascii="Cambria" w:hAnsi="Cambria" w:cs="Arial"/>
          <w:b/>
          <w:bCs/>
          <w:sz w:val="22"/>
          <w:szCs w:val="22"/>
        </w:rPr>
        <w:t>„</w:t>
      </w:r>
      <w:r w:rsidR="00523BD2" w:rsidRPr="00D00CF2">
        <w:rPr>
          <w:rFonts w:ascii="Cambria" w:hAnsi="Cambria" w:cs="Arial"/>
          <w:b/>
          <w:sz w:val="22"/>
          <w:szCs w:val="22"/>
        </w:rPr>
        <w:t>Budowa drogi leśnej nr 157 z pętlą do zawracania wraz z budową zjazdu zwykłego</w:t>
      </w:r>
      <w:r w:rsidR="00523BD2">
        <w:rPr>
          <w:rFonts w:ascii="Cambria" w:hAnsi="Cambria" w:cs="Arial"/>
          <w:b/>
          <w:sz w:val="22"/>
          <w:szCs w:val="22"/>
        </w:rPr>
        <w:t xml:space="preserve"> </w:t>
      </w:r>
      <w:r w:rsidR="00523BD2" w:rsidRPr="00D00CF2">
        <w:rPr>
          <w:rFonts w:ascii="Cambria" w:hAnsi="Cambria" w:cs="Arial"/>
          <w:b/>
          <w:sz w:val="22"/>
          <w:szCs w:val="22"/>
        </w:rPr>
        <w:t>z drogi powiatowej nr 1175Z w leśnictwie Dobrowo</w:t>
      </w:r>
      <w:r w:rsidR="0040697B" w:rsidRPr="0040697B">
        <w:rPr>
          <w:rFonts w:ascii="Cambria" w:hAnsi="Cambria" w:cs="Arial"/>
          <w:b/>
          <w:bCs/>
          <w:sz w:val="22"/>
          <w:szCs w:val="22"/>
        </w:rPr>
        <w:t>”</w:t>
      </w:r>
    </w:p>
    <w:p w14:paraId="45852D23" w14:textId="77777777" w:rsidR="00091323" w:rsidRDefault="00091323" w:rsidP="000913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2121820A" w14:textId="77777777" w:rsidR="00091323" w:rsidRDefault="00091323" w:rsidP="000913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1D8689CF" w14:textId="77777777" w:rsidR="00091323" w:rsidRDefault="00091323" w:rsidP="000913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reprezentuję</w:t>
      </w:r>
      <w:r>
        <w:rPr>
          <w:rFonts w:ascii="Cambria" w:hAnsi="Cambria" w:cs="Arial"/>
          <w:bCs/>
          <w:sz w:val="22"/>
          <w:szCs w:val="22"/>
        </w:rPr>
        <w:t xml:space="preserve"> dysponuje lub będzie dysponował następującymi osobami, które skieruje do realizacji zamówienia:</w:t>
      </w:r>
    </w:p>
    <w:p w14:paraId="4D618B50" w14:textId="77777777" w:rsidR="00091323" w:rsidRDefault="00091323" w:rsidP="000913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22A4FFC" w14:textId="77777777" w:rsidR="00091323" w:rsidRDefault="00091323" w:rsidP="000913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C4B3ACF" w14:textId="77777777" w:rsidR="00091323" w:rsidRPr="00EB5DE3" w:rsidRDefault="00091323" w:rsidP="00091323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81"/>
        <w:gridCol w:w="2249"/>
        <w:gridCol w:w="3686"/>
        <w:gridCol w:w="4536"/>
        <w:gridCol w:w="2835"/>
      </w:tblGrid>
      <w:tr w:rsidR="00091323" w:rsidRPr="00EB5DE3" w14:paraId="1EFB0B8E" w14:textId="77777777" w:rsidTr="008571D3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BDCE3" w14:textId="77777777" w:rsidR="00091323" w:rsidRPr="00AE2C3D" w:rsidRDefault="00091323" w:rsidP="008571D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lastRenderedPageBreak/>
              <w:t>L.p.</w:t>
            </w: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5A119" w14:textId="77777777" w:rsidR="00091323" w:rsidRPr="00AE2C3D" w:rsidRDefault="00091323" w:rsidP="008571D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Imię i nazwisko</w:t>
            </w:r>
            <w:r>
              <w:rPr>
                <w:rFonts w:ascii="Cambria" w:hAnsi="Cambria" w:cs="Arial"/>
                <w:b/>
                <w:bCs/>
              </w:rPr>
              <w:t>, funkcja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1EB22" w14:textId="077BBAF5" w:rsidR="00091323" w:rsidRDefault="00091323" w:rsidP="008571D3">
            <w:pPr>
              <w:spacing w:before="120" w:after="120"/>
              <w:jc w:val="center"/>
              <w:rPr>
                <w:rFonts w:ascii="Cambria" w:hAnsi="Cambria" w:cs="Arial"/>
                <w:b/>
                <w:bCs/>
              </w:rPr>
            </w:pPr>
            <w:r w:rsidRPr="002A722B">
              <w:rPr>
                <w:rFonts w:ascii="Cambria" w:hAnsi="Cambria" w:cs="Arial"/>
                <w:b/>
                <w:bCs/>
              </w:rPr>
              <w:t>Posiadane uprawnienia budowlane</w:t>
            </w:r>
          </w:p>
          <w:p w14:paraId="18167A41" w14:textId="0CDCBF1B" w:rsidR="00091323" w:rsidRPr="00AE2C3D" w:rsidRDefault="00E82E13" w:rsidP="00773EF5">
            <w:pPr>
              <w:spacing w:before="120" w:after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Rodzaj, specjalność</w:t>
            </w:r>
            <w:r w:rsidR="00773EF5">
              <w:rPr>
                <w:rFonts w:ascii="Cambria" w:hAnsi="Cambria" w:cs="Arial"/>
                <w:b/>
                <w:bCs/>
              </w:rPr>
              <w:t xml:space="preserve"> </w:t>
            </w:r>
            <w:r w:rsidR="00091323" w:rsidRPr="002A722B">
              <w:rPr>
                <w:rFonts w:ascii="Cambria" w:hAnsi="Cambria" w:cs="Arial"/>
                <w:b/>
                <w:bCs/>
              </w:rPr>
              <w:t xml:space="preserve">oraz zakres uprawnień zapewniających prawo wykonywania samodzielnych funkcji technicznych w budownictwie, z podaniem </w:t>
            </w:r>
            <w:r w:rsidR="00773EF5">
              <w:rPr>
                <w:rFonts w:ascii="Cambria" w:hAnsi="Cambria" w:cs="Arial"/>
                <w:b/>
                <w:bCs/>
              </w:rPr>
              <w:t xml:space="preserve">ich numeru, </w:t>
            </w:r>
            <w:r w:rsidR="00091323" w:rsidRPr="002A722B">
              <w:rPr>
                <w:rFonts w:ascii="Cambria" w:hAnsi="Cambria" w:cs="Arial"/>
                <w:b/>
                <w:bCs/>
              </w:rPr>
              <w:t>daty</w:t>
            </w:r>
            <w:r w:rsidR="00773EF5">
              <w:rPr>
                <w:rFonts w:ascii="Cambria" w:hAnsi="Cambria" w:cs="Arial"/>
                <w:b/>
                <w:bCs/>
              </w:rPr>
              <w:t xml:space="preserve"> wydania/uzyskania,</w:t>
            </w:r>
            <w:r w:rsidR="00091323" w:rsidRPr="002A722B">
              <w:rPr>
                <w:rFonts w:ascii="Cambria" w:hAnsi="Cambria" w:cs="Arial"/>
                <w:b/>
                <w:bCs/>
              </w:rPr>
              <w:t xml:space="preserve"> </w:t>
            </w:r>
            <w:r w:rsidR="0053739F">
              <w:rPr>
                <w:rFonts w:ascii="Cambria" w:hAnsi="Cambria" w:cs="Arial"/>
                <w:b/>
                <w:bCs/>
              </w:rPr>
              <w:br/>
            </w:r>
            <w:r w:rsidR="00091323" w:rsidRPr="002A722B">
              <w:rPr>
                <w:rFonts w:ascii="Cambria" w:hAnsi="Cambria" w:cs="Arial"/>
                <w:b/>
                <w:bCs/>
              </w:rPr>
              <w:t>pełnej nazwy i pełnej podstawy prawnej ich wydania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CDB11" w14:textId="77777777" w:rsidR="00091323" w:rsidRPr="002A722B" w:rsidRDefault="00091323" w:rsidP="008571D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A722B">
              <w:rPr>
                <w:rFonts w:ascii="Cambria" w:hAnsi="Cambria" w:cs="Arial"/>
                <w:b/>
                <w:bCs/>
              </w:rPr>
              <w:t>Doświadczenie</w:t>
            </w:r>
          </w:p>
          <w:p w14:paraId="524CF1A4" w14:textId="0F792616" w:rsidR="00091323" w:rsidRPr="002A722B" w:rsidRDefault="00091323" w:rsidP="008571D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2A722B">
              <w:rPr>
                <w:rFonts w:ascii="Cambria" w:hAnsi="Cambria" w:cs="Arial"/>
                <w:b/>
                <w:bCs/>
              </w:rPr>
              <w:t xml:space="preserve">zadanie, </w:t>
            </w:r>
            <w:r w:rsidR="00E56029" w:rsidRPr="002A722B">
              <w:rPr>
                <w:rFonts w:ascii="Cambria" w:hAnsi="Cambria" w:cs="Arial"/>
                <w:b/>
                <w:bCs/>
              </w:rPr>
              <w:t>inwestor, pełniona</w:t>
            </w:r>
            <w:r w:rsidRPr="002A722B">
              <w:rPr>
                <w:rFonts w:ascii="Cambria" w:hAnsi="Cambria" w:cs="Arial"/>
                <w:b/>
                <w:bCs/>
              </w:rPr>
              <w:t xml:space="preserve"> funkcja i okres pełnienia powierzonej funkcji (od </w:t>
            </w:r>
            <w:r w:rsidR="008571D3">
              <w:rPr>
                <w:rFonts w:ascii="Cambria" w:hAnsi="Cambria" w:cs="Arial"/>
                <w:b/>
                <w:bCs/>
              </w:rPr>
              <w:t>dzień/</w:t>
            </w:r>
            <w:r w:rsidRPr="002A722B">
              <w:rPr>
                <w:rFonts w:ascii="Cambria" w:hAnsi="Cambria" w:cs="Arial"/>
                <w:b/>
                <w:bCs/>
              </w:rPr>
              <w:t xml:space="preserve">m-c/rok – do </w:t>
            </w:r>
            <w:r w:rsidR="008571D3">
              <w:rPr>
                <w:rFonts w:ascii="Cambria" w:hAnsi="Cambria" w:cs="Arial"/>
                <w:b/>
                <w:bCs/>
              </w:rPr>
              <w:t>dzień/</w:t>
            </w:r>
            <w:r w:rsidRPr="002A722B">
              <w:rPr>
                <w:rFonts w:ascii="Cambria" w:hAnsi="Cambria" w:cs="Arial"/>
                <w:b/>
                <w:bCs/>
              </w:rPr>
              <w:t>m-c/rok)</w:t>
            </w:r>
            <w:r w:rsidR="008571D3">
              <w:rPr>
                <w:rStyle w:val="Odwoanieprzypisudolnego"/>
                <w:rFonts w:ascii="Cambria" w:hAnsi="Cambria" w:cs="Arial"/>
                <w:b/>
                <w:bCs/>
              </w:rPr>
              <w:footnoteReference w:id="1"/>
            </w:r>
            <w:r w:rsidRPr="002A722B">
              <w:rPr>
                <w:rFonts w:ascii="Cambria" w:hAnsi="Cambria" w:cs="Arial"/>
                <w:b/>
                <w:bCs/>
              </w:rPr>
              <w:t>.</w:t>
            </w:r>
          </w:p>
          <w:p w14:paraId="6CDF11F1" w14:textId="77777777" w:rsidR="00091323" w:rsidRPr="00AE2C3D" w:rsidRDefault="00091323" w:rsidP="008571D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043EF" w14:textId="59FB0575" w:rsidR="00091323" w:rsidRPr="00AE2C3D" w:rsidRDefault="00091323" w:rsidP="008571D3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AE2C3D">
              <w:rPr>
                <w:rFonts w:ascii="Cambria" w:hAnsi="Cambria" w:cs="Arial"/>
                <w:b/>
                <w:bCs/>
              </w:rPr>
              <w:t>Podstawa dysponowania</w:t>
            </w:r>
          </w:p>
        </w:tc>
      </w:tr>
      <w:tr w:rsidR="00091323" w:rsidRPr="00EB5DE3" w14:paraId="1D1FF034" w14:textId="77777777" w:rsidTr="00FB6504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7175C" w14:textId="77777777" w:rsidR="00091323" w:rsidRPr="00EB5DE3" w:rsidRDefault="00091323" w:rsidP="00FB65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7F6EA" w14:textId="77777777" w:rsidR="00091323" w:rsidRDefault="00091323" w:rsidP="00FB650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  <w:p w14:paraId="14D86EB0" w14:textId="77777777" w:rsidR="00091323" w:rsidRPr="00EB5DE3" w:rsidRDefault="00091323" w:rsidP="00FB650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B1D32" w14:textId="77777777" w:rsidR="00091323" w:rsidRPr="00EB5DE3" w:rsidRDefault="00091323" w:rsidP="00FB650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D70B" w14:textId="77777777" w:rsidR="00091323" w:rsidRPr="00EB5DE3" w:rsidRDefault="00091323" w:rsidP="00FB650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5663C" w14:textId="77777777" w:rsidR="00091323" w:rsidRPr="00EB5DE3" w:rsidRDefault="00091323" w:rsidP="00FB65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4E4C1B" w:rsidRPr="00EB5DE3" w14:paraId="227A2328" w14:textId="77777777" w:rsidTr="00FB6504"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EC930" w14:textId="77777777" w:rsidR="004E4C1B" w:rsidRDefault="004E4C1B" w:rsidP="00FB65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2892F87" w14:textId="77777777" w:rsidR="004E4C1B" w:rsidRPr="00EB5DE3" w:rsidRDefault="004E4C1B" w:rsidP="00FB65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EF89" w14:textId="77777777" w:rsidR="004E4C1B" w:rsidRDefault="004E4C1B" w:rsidP="00FB650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23C08" w14:textId="77777777" w:rsidR="004E4C1B" w:rsidRPr="00EB5DE3" w:rsidRDefault="004E4C1B" w:rsidP="00FB650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C08C" w14:textId="77777777" w:rsidR="004E4C1B" w:rsidRPr="00EB5DE3" w:rsidRDefault="004E4C1B" w:rsidP="00FB6504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872D4" w14:textId="77777777" w:rsidR="004E4C1B" w:rsidRPr="00EB5DE3" w:rsidRDefault="004E4C1B" w:rsidP="00FB650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2B60117" w14:textId="77777777" w:rsidR="004E4C1B" w:rsidRDefault="004E4C1B" w:rsidP="0053739F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6B54781D" w14:textId="77777777" w:rsidR="004E4C1B" w:rsidRDefault="004E4C1B" w:rsidP="00091323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2290E98C" w14:textId="77777777" w:rsidR="00091323" w:rsidRDefault="00091323" w:rsidP="00091323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2C5C60D3" w14:textId="77777777" w:rsidR="00091323" w:rsidRDefault="00091323" w:rsidP="00091323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A089F48" w14:textId="0E0D4D59" w:rsidR="0053739F" w:rsidRPr="008571D3" w:rsidRDefault="0053739F" w:rsidP="008571D3">
      <w:pPr>
        <w:spacing w:before="120"/>
        <w:jc w:val="both"/>
        <w:rPr>
          <w:rFonts w:ascii="Cambria" w:hAnsi="Cambria" w:cs="Arial"/>
          <w:bCs/>
          <w:i/>
          <w:sz w:val="18"/>
          <w:szCs w:val="18"/>
        </w:rPr>
      </w:pPr>
      <w:r>
        <w:rPr>
          <w:rFonts w:ascii="Cambria" w:hAnsi="Cambria" w:cs="Arial"/>
          <w:bCs/>
          <w:i/>
          <w:sz w:val="18"/>
          <w:szCs w:val="18"/>
        </w:rPr>
        <w:t>Dokument może być przekazany: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(1) w postaci elektronicznej opatrzonej kwalifikowanym podpisem elektronicznym przez wykonawcę lub w postaci elektronicznej opatrzonej przez wykonawcę podpisem zaufanym lub podpisem osobistym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>
        <w:rPr>
          <w:rFonts w:ascii="Cambria" w:hAnsi="Cambria" w:cs="Arial"/>
          <w:bCs/>
          <w:i/>
          <w:sz w:val="18"/>
          <w:szCs w:val="18"/>
        </w:rPr>
        <w:tab/>
      </w:r>
      <w:r>
        <w:rPr>
          <w:rFonts w:ascii="Cambria" w:hAnsi="Cambria" w:cs="Arial"/>
          <w:bCs/>
          <w:i/>
          <w:sz w:val="18"/>
          <w:szCs w:val="18"/>
        </w:rPr>
        <w:br/>
      </w:r>
      <w:r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p w14:paraId="3884EDB8" w14:textId="77777777" w:rsidR="00B641F5" w:rsidRDefault="00235EED"/>
    <w:sectPr w:rsidR="00B641F5" w:rsidSect="00D04020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12385" w14:textId="77777777" w:rsidR="00235EED" w:rsidRDefault="00235EED">
      <w:r>
        <w:separator/>
      </w:r>
    </w:p>
  </w:endnote>
  <w:endnote w:type="continuationSeparator" w:id="0">
    <w:p w14:paraId="552AF130" w14:textId="77777777" w:rsidR="00235EED" w:rsidRDefault="00235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6469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0F9AF7B" w14:textId="4D2CB8C3" w:rsidR="002E5910" w:rsidRDefault="002E591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1E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C1E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5CDB60F" w14:textId="77777777" w:rsidR="00D04020" w:rsidRPr="00D04020" w:rsidRDefault="00235EED" w:rsidP="00D040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C266E3" w14:textId="77777777" w:rsidR="00235EED" w:rsidRDefault="00235EED">
      <w:r>
        <w:separator/>
      </w:r>
    </w:p>
  </w:footnote>
  <w:footnote w:type="continuationSeparator" w:id="0">
    <w:p w14:paraId="79E85A1C" w14:textId="77777777" w:rsidR="00235EED" w:rsidRDefault="00235EED">
      <w:r>
        <w:continuationSeparator/>
      </w:r>
    </w:p>
  </w:footnote>
  <w:footnote w:id="1">
    <w:p w14:paraId="35B6C0BB" w14:textId="7C3B3C0D" w:rsidR="008571D3" w:rsidRPr="008571D3" w:rsidRDefault="008571D3">
      <w:pPr>
        <w:pStyle w:val="Tekstprzypisudolnego"/>
        <w:rPr>
          <w:rFonts w:ascii="Cambria" w:hAnsi="Cambria"/>
        </w:rPr>
      </w:pPr>
      <w:r w:rsidRPr="008571D3">
        <w:rPr>
          <w:rStyle w:val="Odwoanieprzypisudolnego"/>
          <w:rFonts w:ascii="Cambria" w:hAnsi="Cambria"/>
        </w:rPr>
        <w:footnoteRef/>
      </w:r>
      <w:r w:rsidRPr="008571D3">
        <w:rPr>
          <w:rFonts w:ascii="Cambria" w:hAnsi="Cambria"/>
        </w:rPr>
        <w:t xml:space="preserve"> W przypadku, gdy doświadczenie obejmuje niepełny miesiąc kalendarzowy, wówczas dla obliczenia okresu doświadczenia przyjmuje się, że miesiąc ma 30 dni.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2F0FA" w14:textId="7B8B4CE5" w:rsidR="00424A57" w:rsidRDefault="00E657A2" w:rsidP="00424A57">
    <w:pPr>
      <w:spacing w:before="120"/>
      <w:jc w:val="right"/>
      <w:rPr>
        <w:rFonts w:ascii="Cambria" w:hAnsi="Cambria" w:cs="Arial"/>
        <w:b/>
        <w:bCs/>
        <w:sz w:val="22"/>
        <w:szCs w:val="22"/>
      </w:rPr>
    </w:pPr>
    <w:r>
      <w:t>SA</w:t>
    </w:r>
    <w:r w:rsidR="003C481F">
      <w:t>.270.1.</w:t>
    </w:r>
    <w:r w:rsidR="00523BD2">
      <w:t>1</w:t>
    </w:r>
    <w:r w:rsidR="003C481F">
      <w:t>.202</w:t>
    </w:r>
    <w:r w:rsidR="00523BD2">
      <w:t>6</w:t>
    </w:r>
    <w:r w:rsidR="00424A57">
      <w:t xml:space="preserve">                                                                                                                                                                                                              </w:t>
    </w:r>
    <w:r w:rsidR="00424A57">
      <w:rPr>
        <w:rFonts w:ascii="Cambria" w:hAnsi="Cambria" w:cs="Arial"/>
        <w:b/>
        <w:bCs/>
        <w:sz w:val="22"/>
        <w:szCs w:val="22"/>
      </w:rPr>
      <w:t xml:space="preserve">Załącznik nr 9 do SWZ </w:t>
    </w:r>
  </w:p>
  <w:p w14:paraId="53089AEB" w14:textId="13337340" w:rsidR="00140F25" w:rsidRPr="00424A57" w:rsidRDefault="00140F25">
    <w:pPr>
      <w:pStyle w:val="Nagwek"/>
      <w:rPr>
        <w:b/>
        <w:b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1323"/>
    <w:rsid w:val="00034E54"/>
    <w:rsid w:val="00052FA6"/>
    <w:rsid w:val="00091323"/>
    <w:rsid w:val="000A036F"/>
    <w:rsid w:val="000A68E5"/>
    <w:rsid w:val="00140F25"/>
    <w:rsid w:val="001427E5"/>
    <w:rsid w:val="00180173"/>
    <w:rsid w:val="001C1787"/>
    <w:rsid w:val="001D4BA3"/>
    <w:rsid w:val="00206DF4"/>
    <w:rsid w:val="002327A2"/>
    <w:rsid w:val="00235EED"/>
    <w:rsid w:val="00255922"/>
    <w:rsid w:val="00267B20"/>
    <w:rsid w:val="002E5910"/>
    <w:rsid w:val="003854E4"/>
    <w:rsid w:val="003C481F"/>
    <w:rsid w:val="003D7D6A"/>
    <w:rsid w:val="0040697B"/>
    <w:rsid w:val="00424A57"/>
    <w:rsid w:val="00486680"/>
    <w:rsid w:val="004A3676"/>
    <w:rsid w:val="004B293B"/>
    <w:rsid w:val="004C17CF"/>
    <w:rsid w:val="004E4C1B"/>
    <w:rsid w:val="004F0A89"/>
    <w:rsid w:val="00523BD2"/>
    <w:rsid w:val="0053739F"/>
    <w:rsid w:val="005C1E42"/>
    <w:rsid w:val="005D558A"/>
    <w:rsid w:val="005E5CE1"/>
    <w:rsid w:val="00652EFE"/>
    <w:rsid w:val="007557E9"/>
    <w:rsid w:val="00770018"/>
    <w:rsid w:val="00773EF5"/>
    <w:rsid w:val="007C307F"/>
    <w:rsid w:val="007F62D7"/>
    <w:rsid w:val="008439E7"/>
    <w:rsid w:val="008571D3"/>
    <w:rsid w:val="009234CE"/>
    <w:rsid w:val="0092710E"/>
    <w:rsid w:val="0096721C"/>
    <w:rsid w:val="0098578A"/>
    <w:rsid w:val="00A468A0"/>
    <w:rsid w:val="00A46A23"/>
    <w:rsid w:val="00A67577"/>
    <w:rsid w:val="00A81851"/>
    <w:rsid w:val="00B13D3C"/>
    <w:rsid w:val="00B47E41"/>
    <w:rsid w:val="00B515D1"/>
    <w:rsid w:val="00B94D23"/>
    <w:rsid w:val="00BA2F66"/>
    <w:rsid w:val="00BA398A"/>
    <w:rsid w:val="00BC5532"/>
    <w:rsid w:val="00BE7352"/>
    <w:rsid w:val="00C90A79"/>
    <w:rsid w:val="00D65C2B"/>
    <w:rsid w:val="00DA74B0"/>
    <w:rsid w:val="00E048BC"/>
    <w:rsid w:val="00E56029"/>
    <w:rsid w:val="00E657A2"/>
    <w:rsid w:val="00E82E13"/>
    <w:rsid w:val="00EB338C"/>
    <w:rsid w:val="00F006B8"/>
    <w:rsid w:val="00F670FE"/>
    <w:rsid w:val="00F7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2CC99"/>
  <w15:chartTrackingRefBased/>
  <w15:docId w15:val="{37BA4968-1266-44B1-9B2F-CB10590EB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32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913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132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2E59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591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2E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2E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2EF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2E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2EFE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2E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2EFE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052F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1D3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71D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71D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4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7A0A61-AADB-48DC-A982-369EC4C78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Romanowska</dc:creator>
  <cp:keywords/>
  <dc:description/>
  <cp:lastModifiedBy>Anna</cp:lastModifiedBy>
  <cp:revision>40</cp:revision>
  <cp:lastPrinted>2023-04-03T07:11:00Z</cp:lastPrinted>
  <dcterms:created xsi:type="dcterms:W3CDTF">2021-05-18T05:29:00Z</dcterms:created>
  <dcterms:modified xsi:type="dcterms:W3CDTF">2026-03-12T08:57:00Z</dcterms:modified>
</cp:coreProperties>
</file>